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E149" w14:textId="44C6B3C1" w:rsidR="00680587" w:rsidRDefault="0037081D">
      <w:r>
        <w:t>Mental health supports</w:t>
      </w:r>
    </w:p>
    <w:p w14:paraId="6B94A082" w14:textId="77777777" w:rsidR="0037081D" w:rsidRDefault="0037081D"/>
    <w:p w14:paraId="58EC88EB" w14:textId="6CC2C932" w:rsidR="0037081D" w:rsidRDefault="0037081D">
      <w:r>
        <w:t xml:space="preserve">Therapist- Cornerstone therapeutic Services- </w:t>
      </w:r>
      <w:r w:rsidRPr="0037081D">
        <w:t>757-524-2458</w:t>
      </w:r>
    </w:p>
    <w:p w14:paraId="43E97054" w14:textId="4E4EF101" w:rsidR="0037081D" w:rsidRDefault="0037081D">
      <w:r>
        <w:t xml:space="preserve">Website: </w:t>
      </w:r>
      <w:hyperlink r:id="rId4" w:tgtFrame="_blank" w:history="1">
        <w:r w:rsidRPr="0037081D">
          <w:rPr>
            <w:rStyle w:val="Hyperlink"/>
          </w:rPr>
          <w:t>www.cornerstonetherapeuticservices.com</w:t>
        </w:r>
      </w:hyperlink>
    </w:p>
    <w:p w14:paraId="5A8B4636" w14:textId="77777777" w:rsidR="0037081D" w:rsidRDefault="0037081D"/>
    <w:p w14:paraId="3519F40D" w14:textId="55C47C28" w:rsidR="0037081D" w:rsidRDefault="0037081D">
      <w:r>
        <w:t>Mental Health- District 19 Community Services Board- 804-862-8002</w:t>
      </w:r>
    </w:p>
    <w:p w14:paraId="2816FF36" w14:textId="08EF3C16" w:rsidR="0037081D" w:rsidRDefault="0037081D">
      <w:r>
        <w:t xml:space="preserve">Website: </w:t>
      </w:r>
      <w:hyperlink r:id="rId5" w:history="1">
        <w:r w:rsidRPr="00A73454">
          <w:rPr>
            <w:rStyle w:val="Hyperlink"/>
          </w:rPr>
          <w:t>www.d19csb.com</w:t>
        </w:r>
      </w:hyperlink>
    </w:p>
    <w:p w14:paraId="63AE1D64" w14:textId="77777777" w:rsidR="0037081D" w:rsidRDefault="0037081D"/>
    <w:p w14:paraId="745CB7E6" w14:textId="11944BFA" w:rsidR="0037081D" w:rsidRDefault="0037081D">
      <w:r>
        <w:t xml:space="preserve">Mental Health- Commonwealth Supportive Services </w:t>
      </w:r>
      <w:proofErr w:type="gramStart"/>
      <w:r>
        <w:t>( Mobile</w:t>
      </w:r>
      <w:proofErr w:type="gramEnd"/>
      <w:r>
        <w:t xml:space="preserve"> Crisis)- 804-566-2049</w:t>
      </w:r>
    </w:p>
    <w:p w14:paraId="2FE7B16A" w14:textId="393D5135" w:rsidR="0037081D" w:rsidRDefault="0037081D">
      <w:r>
        <w:t xml:space="preserve">Contact person: </w:t>
      </w:r>
      <w:proofErr w:type="spellStart"/>
      <w:r>
        <w:t>Shapall</w:t>
      </w:r>
      <w:proofErr w:type="spellEnd"/>
      <w:r>
        <w:t xml:space="preserve"> King, Website: </w:t>
      </w:r>
      <w:hyperlink r:id="rId6" w:history="1">
        <w:r w:rsidRPr="00A73454">
          <w:rPr>
            <w:rStyle w:val="Hyperlink"/>
          </w:rPr>
          <w:t>www.csupportservices.org</w:t>
        </w:r>
      </w:hyperlink>
    </w:p>
    <w:p w14:paraId="56E543B0" w14:textId="77777777" w:rsidR="0037081D" w:rsidRDefault="0037081D"/>
    <w:p w14:paraId="3426CDDB" w14:textId="02423531" w:rsidR="0037081D" w:rsidRDefault="0037081D">
      <w:r>
        <w:t xml:space="preserve">Yeshua’s House of Refuge </w:t>
      </w:r>
      <w:proofErr w:type="gramStart"/>
      <w:r>
        <w:t>( Focus</w:t>
      </w:r>
      <w:proofErr w:type="gramEnd"/>
      <w:r>
        <w:t xml:space="preserve"> is domestic abuse but also wrap around services which include mental health support groups. 804-605-3841</w:t>
      </w:r>
    </w:p>
    <w:p w14:paraId="1A58116A" w14:textId="2C7FFC8F" w:rsidR="0037081D" w:rsidRDefault="0037081D"/>
    <w:p w14:paraId="7DCBC866" w14:textId="4BEE75D2" w:rsidR="007A606C" w:rsidRDefault="007A606C">
      <w:r>
        <w:t xml:space="preserve">Mentoring- </w:t>
      </w:r>
      <w:proofErr w:type="gramStart"/>
      <w:r>
        <w:t>( A.M.E</w:t>
      </w:r>
      <w:proofErr w:type="gramEnd"/>
      <w:r>
        <w:t xml:space="preserve">) All Me Everyday Consulting- Life coaching- 804-387-2004 </w:t>
      </w:r>
      <w:proofErr w:type="gramStart"/>
      <w:r>
        <w:t>( Bro</w:t>
      </w:r>
      <w:proofErr w:type="gramEnd"/>
      <w:r>
        <w:t xml:space="preserve"> Brandon Edwards company) website- allmeeverydayconsulting.com</w:t>
      </w:r>
    </w:p>
    <w:p w14:paraId="05EF33C6" w14:textId="77777777" w:rsidR="007A606C" w:rsidRDefault="007A606C"/>
    <w:p w14:paraId="11EB9723" w14:textId="77777777" w:rsidR="007A606C" w:rsidRDefault="007A606C"/>
    <w:p w14:paraId="13E58416" w14:textId="77777777" w:rsidR="0037081D" w:rsidRDefault="0037081D"/>
    <w:sectPr w:rsidR="00370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1D"/>
    <w:rsid w:val="00166634"/>
    <w:rsid w:val="00175B62"/>
    <w:rsid w:val="0027268D"/>
    <w:rsid w:val="002F7684"/>
    <w:rsid w:val="0037081D"/>
    <w:rsid w:val="00680587"/>
    <w:rsid w:val="007A606C"/>
    <w:rsid w:val="008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BD3A"/>
  <w15:chartTrackingRefBased/>
  <w15:docId w15:val="{5C910BB8-7C85-4682-BDCB-31E65B65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8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08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upportservices.org" TargetMode="External"/><Relationship Id="rId5" Type="http://schemas.openxmlformats.org/officeDocument/2006/relationships/hyperlink" Target="http://www.d19csb.com" TargetMode="External"/><Relationship Id="rId4" Type="http://schemas.openxmlformats.org/officeDocument/2006/relationships/hyperlink" Target="http://www.cornerstonetherapeuticservi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Crutchfield</dc:creator>
  <cp:keywords/>
  <dc:description/>
  <cp:lastModifiedBy>Reuben Hewitt</cp:lastModifiedBy>
  <cp:revision>2</cp:revision>
  <dcterms:created xsi:type="dcterms:W3CDTF">2025-05-30T03:07:00Z</dcterms:created>
  <dcterms:modified xsi:type="dcterms:W3CDTF">2025-05-30T03:07:00Z</dcterms:modified>
</cp:coreProperties>
</file>